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12E2" w14:textId="05A251C0" w:rsidR="003C54BC" w:rsidRPr="00B343B1" w:rsidRDefault="004423A3" w:rsidP="00F60204">
      <w:pPr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sz w:val="28"/>
          <w:szCs w:val="28"/>
        </w:rPr>
        <w:t>Audition Monologues</w:t>
      </w:r>
      <w:r w:rsidR="00801751" w:rsidRPr="00B343B1">
        <w:rPr>
          <w:rFonts w:ascii="Arial" w:hAnsi="Arial" w:cs="Arial"/>
          <w:sz w:val="28"/>
          <w:szCs w:val="28"/>
        </w:rPr>
        <w:t xml:space="preserve"> (</w:t>
      </w:r>
      <w:r w:rsidR="00F60204" w:rsidRPr="00B343B1">
        <w:rPr>
          <w:rFonts w:ascii="Arial" w:hAnsi="Arial" w:cs="Arial"/>
          <w:sz w:val="28"/>
          <w:szCs w:val="28"/>
        </w:rPr>
        <w:t>Please prepare one!</w:t>
      </w:r>
      <w:r w:rsidR="00F557D4" w:rsidRPr="00B343B1">
        <w:rPr>
          <w:rFonts w:ascii="Arial" w:hAnsi="Arial" w:cs="Arial"/>
          <w:sz w:val="28"/>
          <w:szCs w:val="28"/>
        </w:rPr>
        <w:t>)</w:t>
      </w:r>
      <w:r w:rsidR="00B343B1">
        <w:rPr>
          <w:rFonts w:ascii="Arial" w:hAnsi="Arial" w:cs="Arial"/>
          <w:sz w:val="28"/>
          <w:szCs w:val="28"/>
        </w:rPr>
        <w:t xml:space="preserve"> (Genders can be ignored)</w:t>
      </w:r>
    </w:p>
    <w:p w14:paraId="77729BDD" w14:textId="6380E07A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62309770" w14:textId="703802CA" w:rsidR="00801751" w:rsidRPr="00B343B1" w:rsidRDefault="00801751" w:rsidP="00F60204">
      <w:pPr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sz w:val="28"/>
          <w:szCs w:val="28"/>
        </w:rPr>
        <w:t>Monologue #1:</w:t>
      </w:r>
    </w:p>
    <w:p w14:paraId="5E48E516" w14:textId="54B25D89" w:rsidR="00F557D4" w:rsidRPr="00B343B1" w:rsidRDefault="004423A3" w:rsidP="00F60204">
      <w:pPr>
        <w:pStyle w:val="NormalWeb"/>
        <w:spacing w:before="240" w:beforeAutospacing="0" w:after="240" w:afterAutospacing="0"/>
        <w:ind w:right="600"/>
        <w:rPr>
          <w:rFonts w:ascii="Arial" w:hAnsi="Arial" w:cs="Arial"/>
          <w:b/>
          <w:bCs/>
          <w:color w:val="000000"/>
          <w:sz w:val="28"/>
          <w:szCs w:val="28"/>
        </w:rPr>
      </w:pPr>
      <w:r w:rsidRPr="00B343B1">
        <w:rPr>
          <w:rFonts w:ascii="Arial" w:hAnsi="Arial" w:cs="Arial"/>
          <w:b/>
          <w:bCs/>
          <w:color w:val="000000"/>
          <w:sz w:val="28"/>
          <w:szCs w:val="28"/>
        </w:rPr>
        <w:t>BEATRICE</w:t>
      </w:r>
      <w:r w:rsidR="00801751" w:rsidRPr="00B343B1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0D2CB4F2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Is he not approved in the height a villain,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that</w:t>
      </w:r>
      <w:proofErr w:type="gramEnd"/>
    </w:p>
    <w:p w14:paraId="07266822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hath slandered, scorned, </w:t>
      </w:r>
      <w:proofErr w:type="spell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dishonoured</w:t>
      </w:r>
      <w:proofErr w:type="spell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my kinswoman? O</w:t>
      </w:r>
    </w:p>
    <w:p w14:paraId="67758703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that I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were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a man! What, bear her in hand until they</w:t>
      </w:r>
    </w:p>
    <w:p w14:paraId="22C973CE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come to take hands; and then, with public</w:t>
      </w:r>
    </w:p>
    <w:p w14:paraId="256C6707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accusation, uncovered slander, unmitigated </w:t>
      </w:r>
      <w:proofErr w:type="spell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rancour</w:t>
      </w:r>
      <w:proofErr w:type="spellEnd"/>
      <w:r w:rsidRPr="00F557D4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4AB92C11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--O God, that I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were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a man! I would eat his heart</w:t>
      </w:r>
    </w:p>
    <w:p w14:paraId="7E63DD10" w14:textId="3200B5EC" w:rsidR="00F557D4" w:rsidRPr="00B343B1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market-place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D80C541" w14:textId="604FDD86" w:rsidR="00F557D4" w:rsidRPr="00B343B1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Talk with a man out a window! A proper saying!</w:t>
      </w:r>
    </w:p>
    <w:p w14:paraId="72F23FC2" w14:textId="59A0506E" w:rsidR="00F557D4" w:rsidRPr="00B343B1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Sweet Hero! She is wronged, she is slandered, she is undone.</w:t>
      </w:r>
    </w:p>
    <w:p w14:paraId="118775AC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Princes and counties! Surely, a princely testimony,</w:t>
      </w:r>
    </w:p>
    <w:p w14:paraId="14B9F8F1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a goodly count, Count </w:t>
      </w:r>
      <w:proofErr w:type="spellStart"/>
      <w:r w:rsidRPr="00B343B1">
        <w:rPr>
          <w:rFonts w:ascii="Arial" w:hAnsi="Arial" w:cs="Arial"/>
          <w:color w:val="000000"/>
          <w:sz w:val="28"/>
          <w:szCs w:val="28"/>
        </w:rPr>
        <w:t>Comfect</w:t>
      </w:r>
      <w:proofErr w:type="spellEnd"/>
      <w:r w:rsidRPr="00B343B1">
        <w:rPr>
          <w:rFonts w:ascii="Arial" w:hAnsi="Arial" w:cs="Arial"/>
          <w:color w:val="000000"/>
          <w:sz w:val="28"/>
          <w:szCs w:val="28"/>
        </w:rPr>
        <w:t>; a sweet gallant,</w:t>
      </w:r>
    </w:p>
    <w:p w14:paraId="3D8FE488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surely! O that I were a man for his sake! or that I</w:t>
      </w:r>
    </w:p>
    <w:p w14:paraId="543F0AF9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had any friend would be a man for my sake! But</w:t>
      </w:r>
    </w:p>
    <w:p w14:paraId="1194DCEF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manhood is melted into courtesies, </w:t>
      </w:r>
      <w:proofErr w:type="spellStart"/>
      <w:r w:rsidRPr="00B343B1">
        <w:rPr>
          <w:rFonts w:ascii="Arial" w:hAnsi="Arial" w:cs="Arial"/>
          <w:color w:val="000000"/>
          <w:sz w:val="28"/>
          <w:szCs w:val="28"/>
        </w:rPr>
        <w:t>valour</w:t>
      </w:r>
      <w:proofErr w:type="spellEnd"/>
      <w:r w:rsidRPr="00B343B1">
        <w:rPr>
          <w:rFonts w:ascii="Arial" w:hAnsi="Arial" w:cs="Arial"/>
          <w:color w:val="000000"/>
          <w:sz w:val="28"/>
          <w:szCs w:val="28"/>
        </w:rPr>
        <w:t xml:space="preserve"> into</w:t>
      </w:r>
    </w:p>
    <w:p w14:paraId="16EC7493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compliment, and men are only turned into tongue, and</w:t>
      </w:r>
    </w:p>
    <w:p w14:paraId="0840E447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trim ones too: he is now as valiant as Hercules</w:t>
      </w:r>
    </w:p>
    <w:p w14:paraId="3C822619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that only tells a lie and swears it. I cannot be a</w:t>
      </w:r>
    </w:p>
    <w:p w14:paraId="5ABFA89C" w14:textId="333A1550" w:rsidR="004423A3" w:rsidRPr="00B343B1" w:rsidRDefault="004423A3" w:rsidP="00F60204">
      <w:pPr>
        <w:ind w:firstLine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man with wishing, therefore I will die a woman with grieving</w:t>
      </w:r>
    </w:p>
    <w:p w14:paraId="565059EE" w14:textId="6396DE51" w:rsidR="004423A3" w:rsidRPr="00B343B1" w:rsidRDefault="004423A3" w:rsidP="00F60204">
      <w:pPr>
        <w:ind w:firstLine="600"/>
        <w:rPr>
          <w:rFonts w:ascii="Arial" w:hAnsi="Arial" w:cs="Arial"/>
          <w:color w:val="000000"/>
          <w:sz w:val="28"/>
          <w:szCs w:val="28"/>
        </w:rPr>
      </w:pPr>
    </w:p>
    <w:p w14:paraId="2DDBC7FB" w14:textId="492A4008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61CD1B74" w14:textId="1CE937E9" w:rsidR="004423A3" w:rsidRPr="00B343B1" w:rsidRDefault="004423A3" w:rsidP="00F60204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34D8F876" w14:textId="2FCFFB3E" w:rsidR="00801751" w:rsidRPr="00B343B1" w:rsidRDefault="00801751" w:rsidP="00F60204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lastRenderedPageBreak/>
        <w:t>Monologue #2:</w:t>
      </w:r>
    </w:p>
    <w:p w14:paraId="67E85386" w14:textId="62DB2551" w:rsidR="004423A3" w:rsidRPr="00B343B1" w:rsidRDefault="004423A3" w:rsidP="00F60204">
      <w:pPr>
        <w:pStyle w:val="NormalWeb"/>
        <w:spacing w:before="240" w:beforeAutospacing="0" w:after="240" w:afterAutospacing="0"/>
        <w:ind w:right="600"/>
        <w:rPr>
          <w:rFonts w:ascii="Arial" w:hAnsi="Arial" w:cs="Arial"/>
          <w:b/>
          <w:bCs/>
          <w:sz w:val="28"/>
          <w:szCs w:val="28"/>
        </w:rPr>
      </w:pPr>
      <w:r w:rsidRPr="00B343B1">
        <w:rPr>
          <w:rFonts w:ascii="Arial" w:hAnsi="Arial" w:cs="Arial"/>
          <w:b/>
          <w:bCs/>
          <w:color w:val="000000"/>
          <w:sz w:val="28"/>
          <w:szCs w:val="28"/>
        </w:rPr>
        <w:t>CLAUDIO</w:t>
      </w:r>
      <w:r w:rsidR="00F557D4" w:rsidRPr="00B343B1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56D9234E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Sweet prince, you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learn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me noble thankfulness.</w:t>
      </w:r>
    </w:p>
    <w:p w14:paraId="632C4931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There, Leonato, take her back again:</w:t>
      </w:r>
    </w:p>
    <w:p w14:paraId="3500BF2F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Give not this rotten orange to your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friend;</w:t>
      </w:r>
      <w:proofErr w:type="gramEnd"/>
    </w:p>
    <w:p w14:paraId="78B33481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She's but the sign and semblance of her </w:t>
      </w:r>
      <w:proofErr w:type="spellStart"/>
      <w:r w:rsidRPr="00B343B1">
        <w:rPr>
          <w:rFonts w:ascii="Arial" w:hAnsi="Arial" w:cs="Arial"/>
          <w:color w:val="000000"/>
          <w:sz w:val="28"/>
          <w:szCs w:val="28"/>
        </w:rPr>
        <w:t>honour</w:t>
      </w:r>
      <w:proofErr w:type="spellEnd"/>
      <w:r w:rsidRPr="00B343B1">
        <w:rPr>
          <w:rFonts w:ascii="Arial" w:hAnsi="Arial" w:cs="Arial"/>
          <w:color w:val="000000"/>
          <w:sz w:val="28"/>
          <w:szCs w:val="28"/>
        </w:rPr>
        <w:t>.</w:t>
      </w:r>
    </w:p>
    <w:p w14:paraId="0DF22F2E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Behold how like a maid she blushes here!</w:t>
      </w:r>
    </w:p>
    <w:p w14:paraId="1F08A3FF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O, what authority and show of truth</w:t>
      </w:r>
    </w:p>
    <w:p w14:paraId="29882E87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Can cunning sin cover itself withal!</w:t>
      </w:r>
    </w:p>
    <w:p w14:paraId="686DB00E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Comes not that blood as modest evidence</w:t>
      </w:r>
    </w:p>
    <w:p w14:paraId="53080012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To witness simple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virtue?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Would you not swear,</w:t>
      </w:r>
    </w:p>
    <w:p w14:paraId="74F79D75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All you that see her, that she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were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a maid,</w:t>
      </w:r>
    </w:p>
    <w:p w14:paraId="5A60996C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By these exterior shows? But she is none:</w:t>
      </w:r>
    </w:p>
    <w:p w14:paraId="46EAB141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She knows the heat of a luxurious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bed;</w:t>
      </w:r>
      <w:proofErr w:type="gramEnd"/>
    </w:p>
    <w:p w14:paraId="349EEF78" w14:textId="77777777" w:rsidR="004423A3" w:rsidRPr="00B343B1" w:rsidRDefault="004423A3" w:rsidP="00F60204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Her blush is guiltiness, not modesty.</w:t>
      </w:r>
    </w:p>
    <w:p w14:paraId="74E748FF" w14:textId="397856C3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58A55792" w14:textId="5A1D68FC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3551696F" w14:textId="0F4691A8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214E94B4" w14:textId="5EAB797B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73605772" w14:textId="5207A29B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09F5E742" w14:textId="39B58560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03CA88C6" w14:textId="0BEDBFB1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3ADF9FC6" w14:textId="30014ACB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3C9F1BBF" w14:textId="3EF84B99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567904EC" w14:textId="7BBEB17D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5DAC0DDB" w14:textId="2C9C77BB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09AA0D5D" w14:textId="5BCF66C0" w:rsidR="004423A3" w:rsidRPr="00B343B1" w:rsidRDefault="004423A3" w:rsidP="00F60204">
      <w:pPr>
        <w:rPr>
          <w:rFonts w:ascii="Arial" w:hAnsi="Arial" w:cs="Arial"/>
          <w:sz w:val="28"/>
          <w:szCs w:val="28"/>
        </w:rPr>
      </w:pPr>
    </w:p>
    <w:p w14:paraId="04D02DAA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1234A23C" w14:textId="58E636BD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lastRenderedPageBreak/>
        <w:t>Monologue #3:</w:t>
      </w:r>
    </w:p>
    <w:p w14:paraId="2E820C21" w14:textId="5FEFEBC4" w:rsidR="0072007E" w:rsidRPr="00B343B1" w:rsidRDefault="0072007E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b/>
          <w:bCs/>
          <w:color w:val="000000"/>
          <w:sz w:val="28"/>
          <w:szCs w:val="28"/>
        </w:rPr>
      </w:pPr>
      <w:r w:rsidRPr="00B343B1">
        <w:rPr>
          <w:rFonts w:ascii="Arial" w:hAnsi="Arial" w:cs="Arial"/>
          <w:b/>
          <w:bCs/>
          <w:color w:val="000000"/>
          <w:sz w:val="28"/>
          <w:szCs w:val="28"/>
        </w:rPr>
        <w:t>BENEDICK</w:t>
      </w:r>
    </w:p>
    <w:p w14:paraId="4E182594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[Coming forward] This can be no trick-They have the truth of</w:t>
      </w:r>
    </w:p>
    <w:p w14:paraId="0F668592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this from Hero. They seem to pity the lady: it</w:t>
      </w:r>
    </w:p>
    <w:p w14:paraId="6B1EED9B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seems her affections have their full bent. Love me!</w:t>
      </w:r>
    </w:p>
    <w:p w14:paraId="1C8E3CA9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why, it must be requited. I hear how I am censured:</w:t>
      </w:r>
    </w:p>
    <w:p w14:paraId="17B9E1DC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they say I will bear myself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proudly, if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I perceive</w:t>
      </w:r>
    </w:p>
    <w:p w14:paraId="511A6CD1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the love come from her; they say too that she will</w:t>
      </w:r>
    </w:p>
    <w:p w14:paraId="7DCD7B18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rather die than give any sign of affection. I did</w:t>
      </w:r>
    </w:p>
    <w:p w14:paraId="4EF83A82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never think to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marry: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I must not seem proud: </w:t>
      </w:r>
    </w:p>
    <w:p w14:paraId="23E9718F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They say the lady is fair; 'tis a</w:t>
      </w:r>
    </w:p>
    <w:p w14:paraId="4DB636BE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truth, I can bear them witness; and virtuous; 'tis</w:t>
      </w:r>
    </w:p>
    <w:p w14:paraId="625EEEEA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so, I cannot reprove it; and wise, but for loving</w:t>
      </w:r>
    </w:p>
    <w:p w14:paraId="6F006351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me; by my troth, it is no addition to her wit, nor</w:t>
      </w:r>
    </w:p>
    <w:p w14:paraId="7CEF123C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no great argument of her folly, for I will be</w:t>
      </w:r>
    </w:p>
    <w:p w14:paraId="7A9B72B7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horribly in love with her. I may chance have some</w:t>
      </w:r>
    </w:p>
    <w:p w14:paraId="388CDE7A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odd quirks and remnants of wit broken on me,</w:t>
      </w:r>
    </w:p>
    <w:p w14:paraId="0F3FBBE0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because I have railed so long against marriage: but</w:t>
      </w:r>
    </w:p>
    <w:p w14:paraId="3A267230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doth not the appetite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alter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? A man loves the meat </w:t>
      </w:r>
    </w:p>
    <w:p w14:paraId="642A23FF" w14:textId="62D7BA85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in his youth that he cannot endure in his age.</w:t>
      </w:r>
    </w:p>
    <w:p w14:paraId="3FB3CB26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Shall quips and sentences and these paper bullets of</w:t>
      </w:r>
    </w:p>
    <w:p w14:paraId="6F853EA7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the brain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awe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a man from the career of his </w:t>
      </w:r>
      <w:proofErr w:type="spellStart"/>
      <w:r w:rsidRPr="00B343B1">
        <w:rPr>
          <w:rFonts w:ascii="Arial" w:hAnsi="Arial" w:cs="Arial"/>
          <w:color w:val="000000"/>
          <w:sz w:val="28"/>
          <w:szCs w:val="28"/>
        </w:rPr>
        <w:t>humour</w:t>
      </w:r>
      <w:proofErr w:type="spellEnd"/>
      <w:r w:rsidRPr="00B343B1">
        <w:rPr>
          <w:rFonts w:ascii="Arial" w:hAnsi="Arial" w:cs="Arial"/>
          <w:color w:val="000000"/>
          <w:sz w:val="28"/>
          <w:szCs w:val="28"/>
        </w:rPr>
        <w:t>?</w:t>
      </w:r>
    </w:p>
    <w:p w14:paraId="65C1824E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No, the world must be peopled. When I said I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would</w:t>
      </w:r>
      <w:proofErr w:type="gramEnd"/>
    </w:p>
    <w:p w14:paraId="4BB0CB11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lastRenderedPageBreak/>
        <w:t>die a bachelor, I did not think I should live till I</w:t>
      </w:r>
    </w:p>
    <w:p w14:paraId="586B381F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were married. Here comes Beatrice. By this day!</w:t>
      </w:r>
    </w:p>
    <w:p w14:paraId="2454DB26" w14:textId="77777777" w:rsidR="0072007E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she's a fair lady: I do spy some marks of love in</w:t>
      </w:r>
    </w:p>
    <w:p w14:paraId="5BB83D2E" w14:textId="770B7307" w:rsidR="004423A3" w:rsidRPr="00B343B1" w:rsidRDefault="0072007E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her.</w:t>
      </w:r>
    </w:p>
    <w:p w14:paraId="33DA3153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0C4367A7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4E28F050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493C89E0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489D12D9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203B28C0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7738DBA8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1D0EFA4F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7CED9A98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2CC9A2B6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501E36A3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7E1F0E3F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2EB7D807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10D1BF21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1FFC604A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0FA4C4D7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4FE6B79A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64EEEC7A" w14:textId="77777777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17F69667" w14:textId="21E92F35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09C4C140" w14:textId="12CED9DD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lastRenderedPageBreak/>
        <w:t>Monologue #4:</w:t>
      </w:r>
    </w:p>
    <w:p w14:paraId="08CB8537" w14:textId="69F4BC3E" w:rsidR="00801751" w:rsidRPr="00B343B1" w:rsidRDefault="00801751" w:rsidP="00801751">
      <w:pPr>
        <w:pStyle w:val="NormalWeb"/>
        <w:spacing w:before="240" w:beforeAutospacing="0" w:after="240" w:afterAutospacing="0"/>
        <w:ind w:right="600"/>
        <w:rPr>
          <w:rFonts w:ascii="Arial" w:hAnsi="Arial" w:cs="Arial"/>
          <w:b/>
          <w:bCs/>
          <w:color w:val="000000"/>
          <w:sz w:val="28"/>
          <w:szCs w:val="28"/>
        </w:rPr>
      </w:pPr>
      <w:r w:rsidRPr="00B343B1">
        <w:rPr>
          <w:rFonts w:ascii="Arial" w:hAnsi="Arial" w:cs="Arial"/>
          <w:b/>
          <w:bCs/>
          <w:color w:val="000000"/>
          <w:sz w:val="28"/>
          <w:szCs w:val="28"/>
        </w:rPr>
        <w:t>BENEDICK</w:t>
      </w:r>
    </w:p>
    <w:p w14:paraId="02C23F17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I do much wonder that one man, seeing how much</w:t>
      </w:r>
    </w:p>
    <w:p w14:paraId="70FAF9FE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another man is a fool when he dedicates his</w:t>
      </w:r>
    </w:p>
    <w:p w14:paraId="67557EA8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behaviors to love, will, after he hath laughed at</w:t>
      </w:r>
    </w:p>
    <w:p w14:paraId="55E8EDD6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such shallow follies in others, become the argument</w:t>
      </w:r>
    </w:p>
    <w:p w14:paraId="63F91FC7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of his own scorn by failing in love: and such a man</w:t>
      </w:r>
    </w:p>
    <w:p w14:paraId="67450ADA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is Claudio. I have known when there was no music</w:t>
      </w:r>
    </w:p>
    <w:p w14:paraId="5EBE4D2C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with him but the drum and the fife; and now had he</w:t>
      </w:r>
    </w:p>
    <w:p w14:paraId="45A3741D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rather hear the </w:t>
      </w:r>
      <w:proofErr w:type="spellStart"/>
      <w:r w:rsidRPr="00B343B1">
        <w:rPr>
          <w:rFonts w:ascii="Arial" w:hAnsi="Arial" w:cs="Arial"/>
          <w:color w:val="000000"/>
          <w:sz w:val="28"/>
          <w:szCs w:val="28"/>
        </w:rPr>
        <w:t>tabour</w:t>
      </w:r>
      <w:proofErr w:type="spellEnd"/>
      <w:r w:rsidRPr="00B343B1">
        <w:rPr>
          <w:rFonts w:ascii="Arial" w:hAnsi="Arial" w:cs="Arial"/>
          <w:color w:val="000000"/>
          <w:sz w:val="28"/>
          <w:szCs w:val="28"/>
        </w:rPr>
        <w:t xml:space="preserve"> and the pipeyh2w; his</w:t>
      </w:r>
    </w:p>
    <w:p w14:paraId="2AAA624A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words are a very fantastical banquet, just so many</w:t>
      </w:r>
    </w:p>
    <w:p w14:paraId="65897DFB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strange dishes. May I be so converted and see with</w:t>
      </w:r>
    </w:p>
    <w:p w14:paraId="66B302DD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these eyes? I cannot tell; I think not: One woman</w:t>
      </w:r>
    </w:p>
    <w:p w14:paraId="7C81BBB6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is fair, yet I am well; another is wise, yet I am</w:t>
      </w:r>
    </w:p>
    <w:p w14:paraId="180B36BF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well; another virtuous, yet I am well; but till all</w:t>
      </w:r>
    </w:p>
    <w:p w14:paraId="013FFA28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graces be in one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woman,</w:t>
      </w:r>
      <w:proofErr w:type="gramEnd"/>
      <w:r w:rsidRPr="00B343B1">
        <w:rPr>
          <w:rFonts w:ascii="Arial" w:hAnsi="Arial" w:cs="Arial"/>
          <w:color w:val="000000"/>
          <w:sz w:val="28"/>
          <w:szCs w:val="28"/>
        </w:rPr>
        <w:t xml:space="preserve"> one woman shall not come in</w:t>
      </w:r>
    </w:p>
    <w:p w14:paraId="0E6C8FED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my grace. Rich she shall be, that's certain; wise,</w:t>
      </w:r>
    </w:p>
    <w:p w14:paraId="75DA1DD5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or I'll none; virtuous, or I'll never cheapen </w:t>
      </w:r>
      <w:proofErr w:type="gramStart"/>
      <w:r w:rsidRPr="00B343B1">
        <w:rPr>
          <w:rFonts w:ascii="Arial" w:hAnsi="Arial" w:cs="Arial"/>
          <w:color w:val="000000"/>
          <w:sz w:val="28"/>
          <w:szCs w:val="28"/>
        </w:rPr>
        <w:t>her;</w:t>
      </w:r>
      <w:proofErr w:type="gramEnd"/>
    </w:p>
    <w:p w14:paraId="4BB77C90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fair, or I'll never look on her; mild, or come not</w:t>
      </w:r>
    </w:p>
    <w:p w14:paraId="59326C10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near me; noble, or not I for an angel; of good</w:t>
      </w:r>
    </w:p>
    <w:p w14:paraId="7E689426" w14:textId="77777777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>discourse, an excellent musician, and her hair shall</w:t>
      </w:r>
    </w:p>
    <w:p w14:paraId="0D087D0E" w14:textId="2488A7A9" w:rsidR="00801751" w:rsidRPr="00B343B1" w:rsidRDefault="00801751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t xml:space="preserve">be… of what </w:t>
      </w:r>
      <w:proofErr w:type="spellStart"/>
      <w:r w:rsidRPr="00B343B1">
        <w:rPr>
          <w:rFonts w:ascii="Arial" w:hAnsi="Arial" w:cs="Arial"/>
          <w:color w:val="000000"/>
          <w:sz w:val="28"/>
          <w:szCs w:val="28"/>
        </w:rPr>
        <w:t>colour</w:t>
      </w:r>
      <w:proofErr w:type="spellEnd"/>
      <w:r w:rsidRPr="00B343B1">
        <w:rPr>
          <w:rFonts w:ascii="Arial" w:hAnsi="Arial" w:cs="Arial"/>
          <w:color w:val="000000"/>
          <w:sz w:val="28"/>
          <w:szCs w:val="28"/>
        </w:rPr>
        <w:t xml:space="preserve"> it please God. </w:t>
      </w:r>
    </w:p>
    <w:p w14:paraId="15BAF088" w14:textId="77777777" w:rsidR="00801751" w:rsidRPr="00B343B1" w:rsidRDefault="00801751" w:rsidP="00F557D4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</w:p>
    <w:p w14:paraId="0D6D97D8" w14:textId="24B02CFF" w:rsidR="00801751" w:rsidRPr="00B343B1" w:rsidRDefault="00801751" w:rsidP="00F557D4">
      <w:pPr>
        <w:pStyle w:val="NormalWeb"/>
        <w:spacing w:before="240" w:beforeAutospacing="0" w:after="240" w:afterAutospacing="0"/>
        <w:ind w:right="600"/>
        <w:rPr>
          <w:rFonts w:ascii="Arial" w:hAnsi="Arial" w:cs="Arial"/>
          <w:color w:val="000000"/>
          <w:sz w:val="28"/>
          <w:szCs w:val="28"/>
        </w:rPr>
      </w:pPr>
      <w:r w:rsidRPr="00B343B1">
        <w:rPr>
          <w:rFonts w:ascii="Arial" w:hAnsi="Arial" w:cs="Arial"/>
          <w:color w:val="000000"/>
          <w:sz w:val="28"/>
          <w:szCs w:val="28"/>
        </w:rPr>
        <w:lastRenderedPageBreak/>
        <w:t xml:space="preserve">Monologue #4: </w:t>
      </w:r>
    </w:p>
    <w:p w14:paraId="508C0662" w14:textId="77777777" w:rsidR="00F557D4" w:rsidRPr="00F557D4" w:rsidRDefault="00F557D4" w:rsidP="00F557D4">
      <w:pPr>
        <w:spacing w:before="240" w:after="240"/>
        <w:ind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b/>
          <w:bCs/>
          <w:color w:val="000000"/>
          <w:sz w:val="28"/>
          <w:szCs w:val="28"/>
        </w:rPr>
        <w:t>BORACHIO</w:t>
      </w:r>
    </w:p>
    <w:p w14:paraId="26DDBB44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Sweet prince, let me go no farther to mine answer:</w:t>
      </w:r>
    </w:p>
    <w:p w14:paraId="2365D521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do you hear me, and let this count kill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me.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I have</w:t>
      </w:r>
    </w:p>
    <w:p w14:paraId="14AE1A06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deceived even your very eyes: what your wisdoms</w:t>
      </w:r>
    </w:p>
    <w:p w14:paraId="76291325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could not discover, these shallow fools have brought</w:t>
      </w:r>
    </w:p>
    <w:p w14:paraId="20D070C6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to light: who in the night overheard me confessing</w:t>
      </w:r>
    </w:p>
    <w:p w14:paraId="778318FE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to this man how Don John your brother incensed me</w:t>
      </w:r>
    </w:p>
    <w:p w14:paraId="7B62C9E5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to slander the Lady Hero, how you were brought into</w:t>
      </w:r>
    </w:p>
    <w:p w14:paraId="17E85FB0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the orchard and saw me court Margaret in Hero's</w:t>
      </w:r>
    </w:p>
    <w:p w14:paraId="48ABA267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garments, how you disgraced her, when you should</w:t>
      </w:r>
    </w:p>
    <w:p w14:paraId="7B821D7C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marry her: my </w:t>
      </w:r>
      <w:proofErr w:type="spell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villany</w:t>
      </w:r>
      <w:proofErr w:type="spell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they have upon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record;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</w:p>
    <w:p w14:paraId="49B2169B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I had rather seal with my death than repeat over</w:t>
      </w:r>
    </w:p>
    <w:p w14:paraId="501A1C30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to my shame. The lady is dead </w:t>
      </w:r>
      <w:proofErr w:type="spell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upin</w:t>
      </w:r>
      <w:proofErr w:type="spell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mine and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my</w:t>
      </w:r>
      <w:proofErr w:type="gramEnd"/>
    </w:p>
    <w:p w14:paraId="14B83C26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Master’s false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accusation;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and, briefly, I desire</w:t>
      </w:r>
    </w:p>
    <w:p w14:paraId="7AE8480E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nothing but the reward of a villain</w:t>
      </w:r>
    </w:p>
    <w:p w14:paraId="3C214183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125703AE" w14:textId="77777777" w:rsidR="00801751" w:rsidRPr="00B343B1" w:rsidRDefault="00801751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4A9E808B" w14:textId="0C336F64" w:rsidR="00252ACD" w:rsidRPr="00B343B1" w:rsidRDefault="00252ACD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2C451670" w14:textId="717A889F" w:rsidR="00F557D4" w:rsidRPr="00B343B1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04D835F9" w14:textId="759B4ED2" w:rsidR="00F557D4" w:rsidRPr="00B343B1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622BC56C" w14:textId="4441B93E" w:rsidR="00F557D4" w:rsidRPr="00B343B1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3284E378" w14:textId="23ABEF0F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15FED06B" w14:textId="5A6DE67E" w:rsidR="00B343B1" w:rsidRPr="00B343B1" w:rsidRDefault="00B343B1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lastRenderedPageBreak/>
        <w:t>Monologue #5:</w:t>
      </w:r>
    </w:p>
    <w:p w14:paraId="7581FCE0" w14:textId="77777777" w:rsidR="00B343B1" w:rsidRPr="00B343B1" w:rsidRDefault="00B343B1" w:rsidP="00B343B1">
      <w:pPr>
        <w:spacing w:before="240" w:after="240"/>
        <w:ind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b/>
          <w:bCs/>
          <w:color w:val="000000"/>
          <w:sz w:val="28"/>
          <w:szCs w:val="28"/>
        </w:rPr>
        <w:t>LEONATO</w:t>
      </w:r>
    </w:p>
    <w:p w14:paraId="16CF15B6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I pray thee, cease thy counsel,</w:t>
      </w:r>
    </w:p>
    <w:p w14:paraId="2180B62B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Which falls into mine ears as profitless</w:t>
      </w:r>
    </w:p>
    <w:p w14:paraId="61D95B4C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 xml:space="preserve">As water in a sieve: give not me </w:t>
      </w:r>
      <w:proofErr w:type="gramStart"/>
      <w:r w:rsidRPr="00B343B1">
        <w:rPr>
          <w:rFonts w:ascii="Arial" w:eastAsia="Times New Roman" w:hAnsi="Arial" w:cs="Arial"/>
          <w:color w:val="000000"/>
          <w:sz w:val="28"/>
          <w:szCs w:val="28"/>
        </w:rPr>
        <w:t>counsel;</w:t>
      </w:r>
      <w:proofErr w:type="gramEnd"/>
    </w:p>
    <w:p w14:paraId="6A905DFB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Nor let no comforter delight mine ear</w:t>
      </w:r>
    </w:p>
    <w:p w14:paraId="3F724B30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But such a one whose wrongs do suit with mine.</w:t>
      </w:r>
    </w:p>
    <w:p w14:paraId="1EBB4496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But there is no such man: for, brother, men</w:t>
      </w:r>
    </w:p>
    <w:p w14:paraId="1142E14C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Can counsel and speak comfort to that grief</w:t>
      </w:r>
    </w:p>
    <w:p w14:paraId="4DC9D9EE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 xml:space="preserve">Which they themselves </w:t>
      </w:r>
      <w:proofErr w:type="gramStart"/>
      <w:r w:rsidRPr="00B343B1">
        <w:rPr>
          <w:rFonts w:ascii="Arial" w:eastAsia="Times New Roman" w:hAnsi="Arial" w:cs="Arial"/>
          <w:color w:val="000000"/>
          <w:sz w:val="28"/>
          <w:szCs w:val="28"/>
        </w:rPr>
        <w:t>not feel</w:t>
      </w:r>
      <w:proofErr w:type="gramEnd"/>
      <w:r w:rsidRPr="00B343B1">
        <w:rPr>
          <w:rFonts w:ascii="Arial" w:eastAsia="Times New Roman" w:hAnsi="Arial" w:cs="Arial"/>
          <w:color w:val="000000"/>
          <w:sz w:val="28"/>
          <w:szCs w:val="28"/>
        </w:rPr>
        <w:t>; but, tasting it,</w:t>
      </w:r>
    </w:p>
    <w:p w14:paraId="53BA5793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Their counsel turns to passion, which before</w:t>
      </w:r>
    </w:p>
    <w:p w14:paraId="2EBE939F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 xml:space="preserve">Would give </w:t>
      </w:r>
      <w:proofErr w:type="spellStart"/>
      <w:r w:rsidRPr="00B343B1">
        <w:rPr>
          <w:rFonts w:ascii="Arial" w:eastAsia="Times New Roman" w:hAnsi="Arial" w:cs="Arial"/>
          <w:color w:val="000000"/>
          <w:sz w:val="28"/>
          <w:szCs w:val="28"/>
        </w:rPr>
        <w:t>preceptial</w:t>
      </w:r>
      <w:proofErr w:type="spellEnd"/>
      <w:r w:rsidRPr="00B343B1">
        <w:rPr>
          <w:rFonts w:ascii="Arial" w:eastAsia="Times New Roman" w:hAnsi="Arial" w:cs="Arial"/>
          <w:color w:val="000000"/>
          <w:sz w:val="28"/>
          <w:szCs w:val="28"/>
        </w:rPr>
        <w:t xml:space="preserve"> medicine to rage,</w:t>
      </w:r>
    </w:p>
    <w:p w14:paraId="6031FFD8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No, no; 'tis all men's office to speak patience</w:t>
      </w:r>
    </w:p>
    <w:p w14:paraId="7930ED70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To those that wring under the load of sorrow,</w:t>
      </w:r>
    </w:p>
    <w:p w14:paraId="6511D812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But no man's virtue nor sufficiency</w:t>
      </w:r>
    </w:p>
    <w:p w14:paraId="789B2A70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To be so moral when he shall endure</w:t>
      </w:r>
    </w:p>
    <w:p w14:paraId="73B80D36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 xml:space="preserve">The like himself. </w:t>
      </w:r>
      <w:proofErr w:type="gramStart"/>
      <w:r w:rsidRPr="00B343B1">
        <w:rPr>
          <w:rFonts w:ascii="Arial" w:eastAsia="Times New Roman" w:hAnsi="Arial" w:cs="Arial"/>
          <w:color w:val="000000"/>
          <w:sz w:val="28"/>
          <w:szCs w:val="28"/>
        </w:rPr>
        <w:t>Therefore</w:t>
      </w:r>
      <w:proofErr w:type="gramEnd"/>
      <w:r w:rsidRPr="00B343B1">
        <w:rPr>
          <w:rFonts w:ascii="Arial" w:eastAsia="Times New Roman" w:hAnsi="Arial" w:cs="Arial"/>
          <w:color w:val="000000"/>
          <w:sz w:val="28"/>
          <w:szCs w:val="28"/>
        </w:rPr>
        <w:t xml:space="preserve"> give me no counsel:</w:t>
      </w:r>
    </w:p>
    <w:p w14:paraId="76DFBAA3" w14:textId="77777777" w:rsidR="00B343B1" w:rsidRPr="00B343B1" w:rsidRDefault="00B343B1" w:rsidP="00B343B1">
      <w:pPr>
        <w:spacing w:before="240" w:after="240"/>
        <w:ind w:left="600" w:right="600"/>
        <w:rPr>
          <w:rFonts w:ascii="Arial" w:eastAsia="Times New Roman" w:hAnsi="Arial" w:cs="Arial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t>My griefs cry louder than advertisement.</w:t>
      </w:r>
    </w:p>
    <w:p w14:paraId="00080052" w14:textId="77777777" w:rsidR="00B343B1" w:rsidRPr="00B343B1" w:rsidRDefault="00B343B1" w:rsidP="00B343B1">
      <w:pPr>
        <w:rPr>
          <w:rFonts w:ascii="Arial" w:eastAsia="Times New Roman" w:hAnsi="Arial" w:cs="Arial"/>
          <w:sz w:val="28"/>
          <w:szCs w:val="28"/>
        </w:rPr>
      </w:pPr>
    </w:p>
    <w:p w14:paraId="45304F75" w14:textId="65AE859D" w:rsidR="00B343B1" w:rsidRPr="00B343B1" w:rsidRDefault="00B343B1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278961CA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3310D3B4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2B69CC9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035CA41F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67570BD7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49B4A13F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18CAA94F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436ECDC1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E670EA6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3915BC6E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720E9E7A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31A8A30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3B7FCE86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1AB7F813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12D691A1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2D0A53C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DD9E1C5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2EB268FB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6ECF6A0E" w14:textId="77777777" w:rsidR="009221B4" w:rsidRPr="00B343B1" w:rsidRDefault="009221B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22FAB78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895013C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7E31DD74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3CFCC360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7A24C7DD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5B8701EA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6349FC42" w14:textId="77777777" w:rsidR="008D136D" w:rsidRDefault="008D136D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</w:p>
    <w:p w14:paraId="6D5445AC" w14:textId="65615D6D" w:rsidR="00F557D4" w:rsidRPr="00B343B1" w:rsidRDefault="00F557D4" w:rsidP="00F557D4">
      <w:pPr>
        <w:spacing w:before="240" w:after="240"/>
        <w:ind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B343B1">
        <w:rPr>
          <w:rFonts w:ascii="Arial" w:eastAsia="Times New Roman" w:hAnsi="Arial" w:cs="Arial"/>
          <w:color w:val="000000"/>
          <w:sz w:val="28"/>
          <w:szCs w:val="28"/>
        </w:rPr>
        <w:lastRenderedPageBreak/>
        <w:t>Monologue #</w:t>
      </w:r>
      <w:r w:rsidR="009221B4" w:rsidRPr="00B343B1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Pr="00B343B1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06784EA8" w14:textId="77777777" w:rsidR="00F557D4" w:rsidRPr="00F557D4" w:rsidRDefault="00F557D4" w:rsidP="00F557D4">
      <w:pPr>
        <w:spacing w:before="240" w:after="240"/>
        <w:ind w:right="60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BEATRICE</w:t>
      </w:r>
    </w:p>
    <w:p w14:paraId="506E3A2E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[Coming forward]</w:t>
      </w:r>
    </w:p>
    <w:p w14:paraId="2FBAC490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What fire is in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mine</w:t>
      </w:r>
      <w:proofErr w:type="gram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ears? Can this be true?</w:t>
      </w:r>
    </w:p>
    <w:p w14:paraId="2B139797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Stand I </w:t>
      </w:r>
      <w:proofErr w:type="spell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condemn'd</w:t>
      </w:r>
      <w:proofErr w:type="spell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for pride and scorn so much?</w:t>
      </w:r>
    </w:p>
    <w:p w14:paraId="29AB3614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Contempt, farewell! and maiden pride, adieu!</w:t>
      </w:r>
    </w:p>
    <w:p w14:paraId="284655EA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No glory lives behind the back of such.</w:t>
      </w:r>
    </w:p>
    <w:p w14:paraId="2D5AB1C6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And, Benedick, love on; I will </w:t>
      </w:r>
      <w:proofErr w:type="spell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requite</w:t>
      </w:r>
      <w:proofErr w:type="spellEnd"/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 thee,</w:t>
      </w:r>
    </w:p>
    <w:p w14:paraId="0B62C283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Taming my wild heart to thy loving hand:</w:t>
      </w:r>
    </w:p>
    <w:p w14:paraId="66CCDD4D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If thou dost love, my kindness shall incite thee</w:t>
      </w:r>
    </w:p>
    <w:p w14:paraId="5C52B846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 xml:space="preserve">To bind our loves up in a holy </w:t>
      </w:r>
      <w:proofErr w:type="gramStart"/>
      <w:r w:rsidRPr="00F557D4">
        <w:rPr>
          <w:rFonts w:ascii="Arial" w:eastAsia="Times New Roman" w:hAnsi="Arial" w:cs="Arial"/>
          <w:color w:val="000000"/>
          <w:sz w:val="28"/>
          <w:szCs w:val="28"/>
        </w:rPr>
        <w:t>band;</w:t>
      </w:r>
      <w:proofErr w:type="gramEnd"/>
    </w:p>
    <w:p w14:paraId="6C744572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For others say thou dost deserve, and I</w:t>
      </w:r>
    </w:p>
    <w:p w14:paraId="43991575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color w:val="000000"/>
          <w:sz w:val="28"/>
          <w:szCs w:val="28"/>
        </w:rPr>
        <w:t>Believe it better than reportingly.</w:t>
      </w:r>
    </w:p>
    <w:p w14:paraId="62D90AD5" w14:textId="77777777" w:rsidR="00F557D4" w:rsidRPr="00F557D4" w:rsidRDefault="00F557D4" w:rsidP="00F557D4">
      <w:pPr>
        <w:spacing w:before="240" w:after="240"/>
        <w:ind w:left="600" w:right="600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F557D4">
        <w:rPr>
          <w:rFonts w:ascii="Arial" w:eastAsia="Times New Roman" w:hAnsi="Arial" w:cs="Arial"/>
          <w:i/>
          <w:iCs/>
          <w:color w:val="000000"/>
          <w:sz w:val="28"/>
          <w:szCs w:val="28"/>
        </w:rPr>
        <w:t>Exit</w:t>
      </w:r>
    </w:p>
    <w:p w14:paraId="3B818BB5" w14:textId="77777777" w:rsidR="00F557D4" w:rsidRPr="00F557D4" w:rsidRDefault="00F557D4" w:rsidP="00F557D4">
      <w:pPr>
        <w:rPr>
          <w:rFonts w:ascii="Arial" w:eastAsia="Times New Roman" w:hAnsi="Arial" w:cs="Arial"/>
          <w:sz w:val="28"/>
          <w:szCs w:val="28"/>
        </w:rPr>
      </w:pPr>
    </w:p>
    <w:p w14:paraId="7F3AAB11" w14:textId="77777777" w:rsidR="00F557D4" w:rsidRPr="00B343B1" w:rsidRDefault="00F557D4" w:rsidP="00801751">
      <w:pPr>
        <w:pStyle w:val="NormalWeb"/>
        <w:spacing w:before="240" w:beforeAutospacing="0" w:after="240" w:afterAutospacing="0"/>
        <w:ind w:left="600" w:right="600"/>
        <w:rPr>
          <w:rFonts w:ascii="Arial" w:hAnsi="Arial" w:cs="Arial"/>
          <w:color w:val="000000"/>
          <w:sz w:val="28"/>
          <w:szCs w:val="28"/>
        </w:rPr>
      </w:pPr>
    </w:p>
    <w:sectPr w:rsidR="00F557D4" w:rsidRPr="00B343B1" w:rsidSect="0064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A3"/>
    <w:rsid w:val="00252ACD"/>
    <w:rsid w:val="004423A3"/>
    <w:rsid w:val="00644712"/>
    <w:rsid w:val="0072007E"/>
    <w:rsid w:val="00801751"/>
    <w:rsid w:val="008D136D"/>
    <w:rsid w:val="009221B4"/>
    <w:rsid w:val="00B343B1"/>
    <w:rsid w:val="00ED5D39"/>
    <w:rsid w:val="00F557D4"/>
    <w:rsid w:val="00F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23B69"/>
  <w15:chartTrackingRefBased/>
  <w15:docId w15:val="{2FB2E7C4-2B89-1041-9978-4A267BEF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3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23A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2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Lowman, Jules</dc:creator>
  <cp:keywords/>
  <dc:description/>
  <cp:lastModifiedBy>Lowman, Jules</cp:lastModifiedBy>
  <cp:revision>5</cp:revision>
  <dcterms:created xsi:type="dcterms:W3CDTF">2021-08-18T21:09:00Z</dcterms:created>
  <dcterms:modified xsi:type="dcterms:W3CDTF">2021-08-26T02:32:00Z</dcterms:modified>
</cp:coreProperties>
</file>